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81C6BD2" w:rsidR="00E964A0" w:rsidRPr="00832DBB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="00677D8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68F6C89D" w:rsidR="00BC143D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9C4FF8" w:rsidRPr="009C4FF8">
        <w:rPr>
          <w:rFonts w:ascii="Times New Roman" w:eastAsia="Times New Roman" w:hAnsi="Times New Roman"/>
          <w:b/>
          <w:i/>
          <w:sz w:val="28"/>
          <w:szCs w:val="28"/>
        </w:rPr>
        <w:t>Giải pháp thực hiện công tác truyền thông trong tuyển sinh tại tr</w:t>
      </w:r>
      <w:r w:rsidR="009C4FF8" w:rsidRPr="009C4FF8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9C4FF8" w:rsidRPr="009C4FF8">
        <w:rPr>
          <w:rFonts w:ascii="Times New Roman" w:eastAsia="Times New Roman" w:hAnsi="Times New Roman"/>
          <w:b/>
          <w:i/>
          <w:sz w:val="28"/>
          <w:szCs w:val="28"/>
        </w:rPr>
        <w:t>ờng Cao đẳng Lý Tự Trọng TPHCM</w:t>
      </w:r>
      <w:r w:rsidR="00BC143D" w:rsidRPr="00BC143D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</w:p>
    <w:p w14:paraId="1C7C2B4C" w14:textId="32803A7F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9C4FF8">
        <w:rPr>
          <w:rFonts w:ascii="Times New Roman" w:hAnsi="Times New Roman"/>
          <w:sz w:val="28"/>
          <w:szCs w:val="28"/>
        </w:rPr>
        <w:t>40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4FC48F21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GK1-</w:t>
      </w:r>
      <w:r w:rsidR="00832DBB" w:rsidRPr="00832DBB">
        <w:rPr>
          <w:rFonts w:ascii="Times New Roman" w:eastAsia="Times New Roman" w:hAnsi="Times New Roman"/>
          <w:sz w:val="26"/>
          <w:szCs w:val="26"/>
        </w:rPr>
        <w:t>LÂM VIẾT DŨNG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63AF3AF4" w:rsidR="00E964A0" w:rsidRPr="00832DBB" w:rsidRDefault="005F2A68" w:rsidP="00677D8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677D8D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2FD5AFCD" w:rsidR="00E964A0" w:rsidRPr="00832DBB" w:rsidRDefault="00677D8D" w:rsidP="00677D8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Tác giả nêu</w:t>
            </w: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 xml:space="preserve"> giải pháp tuyển sinh thông qua các kênh truyền thông quảng bá về Trường Cao đẳng Lý Tự Trọng TP.HCM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9E93037" w:rsidR="00E964A0" w:rsidRPr="00832DBB" w:rsidRDefault="005F2A68" w:rsidP="00677D8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677D8D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029EB3DC" w:rsidR="00E25EB0" w:rsidRPr="00832DBB" w:rsidRDefault="00677D8D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>Đề tài đặt vấn đề rõ ràng, đã giới thiệu được thực trạng, mục đích, ý nghĩa cần đạt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C60E762" w:rsidR="00E964A0" w:rsidRPr="00832DBB" w:rsidRDefault="00677D8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63E8970D" w:rsidR="00E964A0" w:rsidRPr="00832DBB" w:rsidRDefault="00677D8D" w:rsidP="00F555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>Có đề xuất biện pháp tổ chức thực hiện cụ thể, thông qua các phương pháp hoạt động thực tế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67A192E0" w:rsidR="00E964A0" w:rsidRPr="00832DBB" w:rsidRDefault="005F2A68" w:rsidP="00677D8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677D8D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2DC8E891" w:rsidR="00E964A0" w:rsidRPr="00832DBB" w:rsidRDefault="00677D8D" w:rsidP="00677D8D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 xml:space="preserve">Mang lại hiểu quả tối đa cho các công tác tuyển sinh, tạo điều kiện thuận lợi hơn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trong các kỳ tuyển sinh sắp tới</w:t>
            </w: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>, trong tương lai tuyển sinh online sẽ trở thành phương thức tuyển sinh chính và có thể rất có khả năng sẽ thay thế luôn cả phương thức truyền thống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4378067" w:rsidR="00E964A0" w:rsidRPr="00832DBB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D652E" w:rsidRPr="00832DBB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05DDCEC9" w:rsidR="00E964A0" w:rsidRPr="00832DBB" w:rsidRDefault="00677D8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4224A43" w14:textId="673B55F9" w:rsidR="005F2A68" w:rsidRPr="00832DBB" w:rsidRDefault="00677D8D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>Nội dung trình bày hợp lý, các vấn đề có liên hệ chặt chẽ</w:t>
            </w:r>
          </w:p>
          <w:p w14:paraId="638B874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51D10A0" w:rsidR="00E964A0" w:rsidRPr="00832DBB" w:rsidRDefault="00677D8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6075FDBF" w:rsidR="00E964A0" w:rsidRPr="00832DBB" w:rsidRDefault="00677D8D" w:rsidP="00677D8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5F2A68"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1989D07B" w:rsidR="00A52083" w:rsidRPr="00832DBB" w:rsidRDefault="00677D8D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677D8D">
        <w:rPr>
          <w:rFonts w:ascii="Times New Roman" w:hAnsi="Times New Roman"/>
          <w:sz w:val="28"/>
          <w:szCs w:val="28"/>
        </w:rPr>
        <w:t>Đề tài đem lại hiệu quả phù hợp mục tiêu lựa chọn</w:t>
      </w:r>
      <w:r>
        <w:rPr>
          <w:rFonts w:ascii="Times New Roman" w:hAnsi="Times New Roman"/>
          <w:sz w:val="28"/>
          <w:szCs w:val="28"/>
        </w:rPr>
        <w:t>, m</w:t>
      </w:r>
      <w:r w:rsidRPr="00677D8D">
        <w:rPr>
          <w:rFonts w:ascii="Times New Roman" w:eastAsia="Times New Roman" w:hAnsi="Times New Roman"/>
          <w:sz w:val="28"/>
          <w:szCs w:val="28"/>
        </w:rPr>
        <w:t xml:space="preserve">ang lại hiểu quả tối đa cho các công tác tuyển sinh, tạo điều kiện thuận lợi hơn </w:t>
      </w:r>
      <w:r>
        <w:rPr>
          <w:rFonts w:ascii="Times New Roman" w:eastAsia="Times New Roman" w:hAnsi="Times New Roman"/>
          <w:sz w:val="28"/>
          <w:szCs w:val="28"/>
        </w:rPr>
        <w:t>trong kỳ tuyển sinh sắp tới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69675E45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0C5861">
        <w:rPr>
          <w:rFonts w:ascii="Times New Roman" w:hAnsi="Times New Roman"/>
          <w:sz w:val="28"/>
          <w:szCs w:val="28"/>
        </w:rPr>
        <w:t>c</w:t>
      </w:r>
      <w:bookmarkStart w:id="0" w:name="_GoBack"/>
      <w:bookmarkEnd w:id="0"/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45A82012" w14:textId="77777777" w:rsidR="000C5861" w:rsidRDefault="000C5861" w:rsidP="000C5861"/>
    <w:p w14:paraId="5DE33B36" w14:textId="77777777" w:rsidR="000C5861" w:rsidRDefault="000C5861" w:rsidP="000C5861"/>
    <w:p w14:paraId="7ACF1C80" w14:textId="77777777" w:rsidR="000C5861" w:rsidRDefault="000C5861" w:rsidP="000C5861">
      <w:pPr>
        <w:rPr>
          <w:rFonts w:ascii="Times New Roman" w:hAnsi="Times New Roman"/>
          <w:b/>
          <w:sz w:val="28"/>
          <w:szCs w:val="28"/>
        </w:rPr>
      </w:pPr>
    </w:p>
    <w:p w14:paraId="71637D4D" w14:textId="76855681" w:rsidR="000C5861" w:rsidRPr="000C5861" w:rsidRDefault="000C5861" w:rsidP="000C5861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0C5861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22F29" w14:textId="77777777" w:rsidR="008B0B3D" w:rsidRDefault="008B0B3D" w:rsidP="00FC17C6">
      <w:pPr>
        <w:spacing w:after="0" w:line="240" w:lineRule="auto"/>
      </w:pPr>
      <w:r>
        <w:separator/>
      </w:r>
    </w:p>
  </w:endnote>
  <w:endnote w:type="continuationSeparator" w:id="0">
    <w:p w14:paraId="4BA2386B" w14:textId="77777777" w:rsidR="008B0B3D" w:rsidRDefault="008B0B3D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C5861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F852EE" w14:textId="77777777" w:rsidR="008B0B3D" w:rsidRDefault="008B0B3D" w:rsidP="00FC17C6">
      <w:pPr>
        <w:spacing w:after="0" w:line="240" w:lineRule="auto"/>
      </w:pPr>
      <w:r>
        <w:separator/>
      </w:r>
    </w:p>
  </w:footnote>
  <w:footnote w:type="continuationSeparator" w:id="0">
    <w:p w14:paraId="100C2F10" w14:textId="77777777" w:rsidR="008B0B3D" w:rsidRDefault="008B0B3D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B434E"/>
    <w:rsid w:val="000B6E0B"/>
    <w:rsid w:val="000C5861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631A17"/>
    <w:rsid w:val="00633979"/>
    <w:rsid w:val="006651A7"/>
    <w:rsid w:val="00677D8D"/>
    <w:rsid w:val="006815D3"/>
    <w:rsid w:val="00703C7E"/>
    <w:rsid w:val="00705F2B"/>
    <w:rsid w:val="00742AF0"/>
    <w:rsid w:val="00764CEA"/>
    <w:rsid w:val="00812FCD"/>
    <w:rsid w:val="008262EA"/>
    <w:rsid w:val="00832DBB"/>
    <w:rsid w:val="00861BA6"/>
    <w:rsid w:val="008957E2"/>
    <w:rsid w:val="00895F43"/>
    <w:rsid w:val="008B0B3D"/>
    <w:rsid w:val="00904762"/>
    <w:rsid w:val="00910412"/>
    <w:rsid w:val="00915AB4"/>
    <w:rsid w:val="00924E8F"/>
    <w:rsid w:val="009355F1"/>
    <w:rsid w:val="009720EC"/>
    <w:rsid w:val="009B296B"/>
    <w:rsid w:val="009C31E4"/>
    <w:rsid w:val="009C4FF8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B80F94"/>
    <w:rsid w:val="00BC143D"/>
    <w:rsid w:val="00BF0913"/>
    <w:rsid w:val="00C06B83"/>
    <w:rsid w:val="00C53F8B"/>
    <w:rsid w:val="00CC699A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414B8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QTDV</cp:lastModifiedBy>
  <cp:revision>3</cp:revision>
  <cp:lastPrinted>2019-02-19T01:00:00Z</cp:lastPrinted>
  <dcterms:created xsi:type="dcterms:W3CDTF">2019-03-12T13:59:00Z</dcterms:created>
  <dcterms:modified xsi:type="dcterms:W3CDTF">2019-03-15T14:16:00Z</dcterms:modified>
</cp:coreProperties>
</file>